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12" w:rsidRPr="002F560D" w:rsidRDefault="002F560D">
      <w:pPr>
        <w:rPr>
          <w:sz w:val="56"/>
          <w:szCs w:val="56"/>
        </w:rPr>
      </w:pPr>
      <w:bookmarkStart w:id="0" w:name="_GoBack"/>
      <w:r w:rsidRPr="002F560D">
        <w:rPr>
          <w:b/>
          <w:bCs/>
          <w:color w:val="000000"/>
          <w:sz w:val="56"/>
          <w:szCs w:val="56"/>
          <w:shd w:val="clear" w:color="auto" w:fill="E6EED5"/>
        </w:rPr>
        <w:t>Государственной аккредитации нет</w:t>
      </w:r>
      <w:bookmarkEnd w:id="0"/>
    </w:p>
    <w:sectPr w:rsidR="00ED4612" w:rsidRPr="002F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0D"/>
    <w:rsid w:val="002F560D"/>
    <w:rsid w:val="00ED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Черных</dc:creator>
  <cp:lastModifiedBy>Алексей Черных</cp:lastModifiedBy>
  <cp:revision>1</cp:revision>
  <dcterms:created xsi:type="dcterms:W3CDTF">2023-08-12T11:10:00Z</dcterms:created>
  <dcterms:modified xsi:type="dcterms:W3CDTF">2023-08-12T11:11:00Z</dcterms:modified>
</cp:coreProperties>
</file>